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1032" w:rsidRDefault="00EF1A38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51435</wp:posOffset>
                </wp:positionV>
                <wp:extent cx="7070090" cy="9996725"/>
                <wp:effectExtent l="0" t="0" r="0" b="0"/>
                <wp:wrapTopAndBottom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9996725"/>
                          <a:chOff x="0" y="0"/>
                          <a:chExt cx="7070090" cy="99967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090" cy="999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71500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96362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1500" y="88474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59500" y="1209311"/>
                            <a:ext cx="714345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b/>
                                </w:rPr>
                                <w:t>Poziv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prijavu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interkulturalnih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projekata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okviru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Regionalne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mreže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kulturnu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raznolikost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27033" y="120931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571500" y="1478459"/>
                            <a:ext cx="1104618" cy="266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Arial" w:eastAsia="Arial" w:hAnsi="Arial" w:cs="Arial"/>
                                  <w:b/>
                                  <w:u w:val="single" w:color="00000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u w:val="single" w:color="000000"/>
                                </w:rPr>
                                <w:t>objave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u w:val="single" w:color="00000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394460" y="1478452"/>
                            <a:ext cx="767530" cy="266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Arial" w:eastAsia="Arial" w:hAnsi="Arial" w:cs="Arial"/>
                                  <w:b/>
                                  <w:u w:val="single" w:color="000000"/>
                                </w:rPr>
                                <w:t>23.12.2020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1970983" y="1478452"/>
                            <a:ext cx="88244" cy="266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1500" y="1840229"/>
                            <a:ext cx="314972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Regionalna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mreža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kulturnu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raznolikost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39842" y="1840229"/>
                            <a:ext cx="13383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40471" y="1840229"/>
                            <a:ext cx="294199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READ je </w:t>
                              </w:r>
                              <w:proofErr w:type="spellStart"/>
                              <w:r>
                                <w:t>regionalni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podrža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48656" y="1840229"/>
                            <a:ext cx="119788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va</w:t>
                              </w:r>
                              <w:proofErr w:type="spellEnd"/>
                              <w:r>
                                <w:t xml:space="preserve"> EU. </w:t>
                              </w:r>
                              <w:proofErr w:type="spellStart"/>
                              <w:r>
                                <w:t>Cilj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ovog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1358" y="2036811"/>
                            <a:ext cx="81147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projekta</w:t>
                              </w:r>
                              <w:proofErr w:type="spellEnd"/>
                              <w:r>
                                <w:t xml:space="preserve"> 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79389" y="2036811"/>
                            <a:ext cx="27368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85169" y="2036811"/>
                            <a:ext cx="431774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akterima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civilnog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društva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omogući</w:t>
                              </w:r>
                              <w:proofErr w:type="spellEnd"/>
                              <w:r>
                                <w:t xml:space="preserve"> da </w:t>
                              </w:r>
                              <w:proofErr w:type="spellStart"/>
                              <w:r>
                                <w:t>neguju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demokratsk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31271" y="2036811"/>
                            <a:ext cx="13383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731901" y="2036811"/>
                            <a:ext cx="224374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vrednosti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aktivno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doprinose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71358" y="2233394"/>
                            <a:ext cx="80756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interkultur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79389" y="2233394"/>
                            <a:ext cx="13440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80018" y="2233394"/>
                            <a:ext cx="198697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noj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toleranciji</w:t>
                              </w:r>
                              <w:proofErr w:type="spellEnd"/>
                              <w:r>
                                <w:t xml:space="preserve">, s </w:t>
                              </w:r>
                              <w:proofErr w:type="spellStart"/>
                              <w:r>
                                <w:t>posebnim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75149" y="223339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07181" y="2233394"/>
                            <a:ext cx="88681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fokusom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74597" y="2233394"/>
                            <a:ext cx="37614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58061" y="2233394"/>
                            <a:ext cx="145588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nizacije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namenjene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50815" y="2233394"/>
                            <a:ext cx="83318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mladima</w:t>
                              </w:r>
                              <w:proofErr w:type="spellEnd"/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71500" y="2557960"/>
                            <a:ext cx="63476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Projekat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47011" y="2557960"/>
                            <a:ext cx="50481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READ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26569" y="2557960"/>
                            <a:ext cx="660346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implementira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Gete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Institut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Skoplju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zajedno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sa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sledećim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partnerskim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organizacijama</w:t>
                              </w:r>
                              <w:proofErr w:type="spell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1642" y="2754543"/>
                            <a:ext cx="456819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Udruženje</w:t>
                              </w:r>
                              <w:proofErr w:type="spellEnd"/>
                              <w:r>
                                <w:t xml:space="preserve"> KROKODIL (</w:t>
                              </w:r>
                              <w:proofErr w:type="spellStart"/>
                              <w:r>
                                <w:t>Srbija</w:t>
                              </w:r>
                              <w:proofErr w:type="spellEnd"/>
                              <w:r>
                                <w:t>), Center for Balkan Cooperation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005099" y="2754543"/>
                            <a:ext cx="17644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37761" y="2754543"/>
                            <a:ext cx="271799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Loja (Severna </w:t>
                              </w:r>
                              <w:proofErr w:type="spellStart"/>
                              <w:r>
                                <w:t>Makedonija</w:t>
                              </w:r>
                              <w:proofErr w:type="spellEnd"/>
                              <w:r>
                                <w:t xml:space="preserve">), </w:t>
                              </w:r>
                              <w:proofErr w:type="spellStart"/>
                              <w:r>
                                <w:t>Instituti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181395" y="2754543"/>
                            <a:ext cx="8520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1642" y="2951125"/>
                            <a:ext cx="760557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Librit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dhe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Promocionit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Albanija</w:t>
                              </w:r>
                              <w:proofErr w:type="spellEnd"/>
                              <w:r>
                                <w:t xml:space="preserve">), </w:t>
                              </w:r>
                              <w:proofErr w:type="spellStart"/>
                              <w:r>
                                <w:t>Kalem</w:t>
                              </w:r>
                              <w:proofErr w:type="spellEnd"/>
                              <w:r>
                                <w:t xml:space="preserve"> Culture Association (</w:t>
                              </w:r>
                              <w:proofErr w:type="spellStart"/>
                              <w:r>
                                <w:t>Turska</w:t>
                              </w:r>
                              <w:proofErr w:type="spellEnd"/>
                              <w:r>
                                <w:t xml:space="preserve">)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Qendra</w:t>
                              </w:r>
                              <w:proofErr w:type="spellEnd"/>
                              <w:r>
                                <w:t xml:space="preserve"> Multimedia (Kosovo).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91095" y="2951125"/>
                            <a:ext cx="8520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71500" y="3271156"/>
                            <a:ext cx="769188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Pored </w:t>
                              </w:r>
                              <w:proofErr w:type="spellStart"/>
                              <w:r>
                                <w:t>razmene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rezidencijalnih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boravaka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pisaca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između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Srbije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Kosova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Albanije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Severne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Makedonije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71500" y="3467738"/>
                            <a:ext cx="6057996" cy="19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Turske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podrške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književnim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festivalima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ovim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zemljama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projekat</w:t>
                              </w:r>
                              <w:proofErr w:type="spellEnd"/>
                              <w:r>
                                <w:t xml:space="preserve"> READ u </w:t>
                              </w:r>
                              <w:proofErr w:type="spellStart"/>
                              <w:r>
                                <w:t>cilju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25208" y="3467738"/>
                            <a:ext cx="1696739" cy="19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promocije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regionalne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500" y="3664321"/>
                            <a:ext cx="193395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književnosti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omogućava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025600" y="3664321"/>
                            <a:ext cx="526309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b/>
                                </w:rPr>
                                <w:t>grantove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organizacijama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civilnog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društva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interkulturalne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projekte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980136" y="3664321"/>
                            <a:ext cx="12780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1501" y="3988887"/>
                            <a:ext cx="468846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b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prijavu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projekata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je 24.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februar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2021.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u 00:00.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1642" y="4308918"/>
                            <a:ext cx="420359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b/>
                                </w:rPr>
                                <w:t>Maksimalna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visina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pojedinačnih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donacija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je 3000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evra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30849" y="430891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71642" y="4633484"/>
                            <a:ext cx="753984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Ukupna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visina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svih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donacija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će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dodeljene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izabranim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projektima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prvoj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godini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iznosi</w:t>
                              </w:r>
                              <w:proofErr w:type="spellEnd"/>
                              <w:r>
                                <w:t xml:space="preserve"> 51.000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1642" y="4830066"/>
                            <a:ext cx="41960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evra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1500" y="5154929"/>
                            <a:ext cx="492950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Ukupan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broj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će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podržani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prvoj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godini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jeste</w:t>
                              </w:r>
                              <w:proofErr w:type="spellEnd"/>
                              <w:r>
                                <w:t xml:space="preserve">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79351" y="5154929"/>
                            <a:ext cx="5768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4320453" y="5154929"/>
                            <a:ext cx="18678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4462185" y="5154929"/>
                            <a:ext cx="80883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5070216" y="5154929"/>
                            <a:ext cx="144565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iz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Albanije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Kosova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6153742" y="515492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571500" y="5351525"/>
                            <a:ext cx="215338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Severne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Makedonije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Srbije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2189938" y="535152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2221969" y="5351525"/>
                            <a:ext cx="55231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Turske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2633417" y="535152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800100" y="5671565"/>
                            <a:ext cx="313304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Organizacije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apliciraju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treba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budu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3154495" y="5671565"/>
                            <a:ext cx="9125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18615" y="567156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00100" y="6013349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64163" y="5969038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28714" y="6005321"/>
                            <a:ext cx="179561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neprofitne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organizacije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77436" y="600532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00100" y="6205396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64163" y="6161085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028714" y="6197368"/>
                            <a:ext cx="217863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organizacije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civilnog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društva</w:t>
                              </w:r>
                              <w:proofErr w:type="spellEnd"/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665435" y="619736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00100" y="6397443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64163" y="6353131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028714" y="6389415"/>
                            <a:ext cx="141232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direktno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odgovorn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089436" y="6389415"/>
                            <a:ext cx="13383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90066" y="6389415"/>
                            <a:ext cx="346047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pripremu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menadžment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zajedno</w:t>
                              </w:r>
                              <w:proofErr w:type="spellEnd"/>
                              <w:r>
                                <w:t xml:space="preserve">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791557" y="638941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23588" y="6389415"/>
                            <a:ext cx="94713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eventualnim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536784" y="638941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568815" y="6389415"/>
                            <a:ext cx="88027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saradnikom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231696" y="6389415"/>
                            <a:ext cx="21289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28714" y="6576927"/>
                            <a:ext cx="100939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saradnicima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83153" y="657692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00242" y="6772465"/>
                            <a:ext cx="86712" cy="17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64305" y="6728155"/>
                            <a:ext cx="52372" cy="250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28856" y="6764438"/>
                            <a:ext cx="95731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registrovane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46728" y="676443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78760" y="6764438"/>
                            <a:ext cx="487508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u </w:t>
                              </w:r>
                              <w:proofErr w:type="spellStart"/>
                              <w:r>
                                <w:t>Albaniji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Kosovu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Severnoj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Makedoniji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Srbiji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Turskoj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barem</w:t>
                              </w:r>
                              <w:proofErr w:type="spellEnd"/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445509" y="676443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473005" y="6764438"/>
                            <a:ext cx="86359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meseci</w:t>
                              </w:r>
                              <w:proofErr w:type="spellEnd"/>
                              <w:r>
                                <w:t xml:space="preserve"> pre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28998" y="6951949"/>
                            <a:ext cx="218307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objavljivanja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ovog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konkursa</w:t>
                              </w:r>
                              <w:proofErr w:type="spellEnd"/>
                              <w: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665861" y="695194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00526" y="7147489"/>
                            <a:ext cx="86712" cy="172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64589" y="7103177"/>
                            <a:ext cx="52372" cy="25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29140" y="7139461"/>
                            <a:ext cx="140725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aktivno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posvećene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85327" y="7139461"/>
                            <a:ext cx="72374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jednoj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29493" y="7139461"/>
                            <a:ext cx="94425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većem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broju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338096" y="713946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370127" y="7139461"/>
                            <a:ext cx="264070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tematskih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oblasti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relevantn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354376" y="7139461"/>
                            <a:ext cx="13383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455005" y="7139461"/>
                            <a:ext cx="16324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578454" y="7139461"/>
                            <a:ext cx="40132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  <w:proofErr w:type="spellStart"/>
                              <w:r>
                                <w:t>ovaj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880201" y="7139461"/>
                            <a:ext cx="68102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otvoreni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29282" y="7326972"/>
                            <a:ext cx="39531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poziv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326494" y="732697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72054" y="7605900"/>
                            <a:ext cx="758872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Posebna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pažnja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će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ukazana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projektima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mladih</w:t>
                              </w:r>
                              <w:proofErr w:type="spellEnd"/>
                              <w:r>
                                <w:t xml:space="preserve">, a </w:t>
                              </w:r>
                              <w:proofErr w:type="spellStart"/>
                              <w:r>
                                <w:t>prednost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će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imati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koje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72055" y="7802483"/>
                            <a:ext cx="556285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sarađuju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barem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jednom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neke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drugih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ciljnih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zemalja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750881" y="7802483"/>
                            <a:ext cx="12780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72197" y="8127049"/>
                            <a:ext cx="418960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rPr>
                                  <w:b/>
                                </w:rPr>
                                <w:t>Uzimaće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se 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obzir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samo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jedna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prijava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organizaciji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717796" y="812704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72196" y="8451615"/>
                            <a:ext cx="789234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Prihvatljivi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troškovi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obuhvataju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produkciju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različitih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književnih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kulturnih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inicijativa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uključujući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muziku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72196" y="8643662"/>
                            <a:ext cx="285053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pozorište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multumedijalnu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umetnost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716460" y="8643662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80" o:spid="_x0000_s1026" style="position:absolute;left:0;text-align:left;margin-left:27pt;margin-top:4.05pt;width:556.7pt;height:787.15pt;z-index:251658240;mso-position-horizontal-relative:page;mso-position-vertical-relative:page" coordsize="70700,999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uS8MfDLSPCXjjxl4rsWujqniuW1l1BZpA0Qa3gEMfl&#10;rj5fkAzknJrra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0700;height:99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">
                  <v:imagedata r:id="rId5" o:title=""/>
                </v:shape>
                <v:rect id="Rectangle 8" o:spid="_x0000_s1028" style="position:absolute;left:5715;top:432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4963;top:432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715;top:884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8595;top:12093;width:7143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b/>
                          </w:rPr>
                          <w:t>Poziv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prijavu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interkulturalnih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projekata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b/>
                          </w:rPr>
                          <w:t>okviru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Regionalne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mreže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kulturnu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raznolikost</w:t>
                        </w:r>
                        <w:proofErr w:type="spellEnd"/>
                      </w:p>
                    </w:txbxContent>
                  </v:textbox>
                </v:rect>
                <v:rect id="Rectangle 12" o:spid="_x0000_s1032" style="position:absolute;left:62270;top:12093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9" o:spid="_x0000_s1033" style="position:absolute;left:5715;top:14784;width:11046;height: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hV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PE/g75twgsx+AQAA//8DAFBLAQItABQABgAIAAAAIQDb4fbL7gAAAIUBAAATAAAAAAAAAAAA&#10;AAAAAAAAAABbQ29udGVudF9UeXBlc10ueG1sUEsBAi0AFAAGAAgAAAAhAFr0LFu/AAAAFQEAAAsA&#10;AAAAAAAAAAAAAAAAHwEAAF9yZWxzLy5yZWxzUEsBAi0AFAAGAAgAAAAhAEiKiFXEAAAA3Q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Arial" w:eastAsia="Arial" w:hAnsi="Arial" w:cs="Arial"/>
                            <w:b/>
                            <w:u w:val="single" w:color="000000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u w:val="single" w:color="000000"/>
                          </w:rPr>
                          <w:t>objave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u w:val="single" w:color="00000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270" o:spid="_x0000_s1034" style="position:absolute;left:13944;top:14784;width:7675;height: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Arial" w:eastAsia="Arial" w:hAnsi="Arial" w:cs="Arial"/>
                            <w:b/>
                            <w:u w:val="single" w:color="000000"/>
                          </w:rPr>
                          <w:t>23.12.2020</w:t>
                        </w:r>
                      </w:p>
                    </w:txbxContent>
                  </v:textbox>
                </v:rect>
                <v:rect id="Rectangle 1186" o:spid="_x0000_s1035" style="position:absolute;left:19709;top:14784;width:883;height: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" o:spid="_x0000_s1036" style="position:absolute;left:5715;top:18402;width:314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Regionalna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mreža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kulturnu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raznolikost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29398;top:18402;width:133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r>
                          <w:t xml:space="preserve">– </w:t>
                        </w:r>
                      </w:p>
                    </w:txbxContent>
                  </v:textbox>
                </v:rect>
                <v:rect id="Rectangle 18" o:spid="_x0000_s1038" style="position:absolute;left:30404;top:18402;width:2942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r>
                          <w:t xml:space="preserve">READ je </w:t>
                        </w:r>
                        <w:proofErr w:type="spellStart"/>
                        <w:r>
                          <w:t>regionalni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podrža</w:t>
                        </w:r>
                        <w:proofErr w:type="spellEnd"/>
                      </w:p>
                    </w:txbxContent>
                  </v:textbox>
                </v:rect>
                <v:rect id="Rectangle 19" o:spid="_x0000_s1039" style="position:absolute;left:52486;top:18402;width:1197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va</w:t>
                        </w:r>
                        <w:proofErr w:type="spellEnd"/>
                        <w:r>
                          <w:t xml:space="preserve"> EU. </w:t>
                        </w:r>
                        <w:proofErr w:type="spellStart"/>
                        <w:r>
                          <w:t>Cilj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ovog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5713;top:20368;width:811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projekta</w:t>
                        </w:r>
                        <w:proofErr w:type="spellEnd"/>
                        <w:r>
                          <w:t xml:space="preserve"> je</w:t>
                        </w:r>
                      </w:p>
                    </w:txbxContent>
                  </v:textbox>
                </v:rect>
                <v:rect id="Rectangle 21" o:spid="_x0000_s1041" style="position:absolute;left:11793;top:20368;width:273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r>
                          <w:t xml:space="preserve"> da </w:t>
                        </w:r>
                      </w:p>
                    </w:txbxContent>
                  </v:textbox>
                </v:rect>
                <v:rect id="Rectangle 22" o:spid="_x0000_s1042" style="position:absolute;left:13851;top:20368;width:4317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akterima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civilnog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društva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omogući</w:t>
                        </w:r>
                        <w:proofErr w:type="spellEnd"/>
                        <w:r>
                          <w:t xml:space="preserve"> da </w:t>
                        </w:r>
                        <w:proofErr w:type="spellStart"/>
                        <w:r>
                          <w:t>neguju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demokratsk</w:t>
                        </w:r>
                        <w:proofErr w:type="spellEnd"/>
                      </w:p>
                    </w:txbxContent>
                  </v:textbox>
                </v:rect>
                <v:rect id="Rectangle 23" o:spid="_x0000_s1043" style="position:absolute;left:46312;top:20368;width:133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e </w:t>
                        </w:r>
                      </w:p>
                    </w:txbxContent>
                  </v:textbox>
                </v:rect>
                <v:rect id="Rectangle 24" o:spid="_x0000_s1044" style="position:absolute;left:47319;top:20368;width:2243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vrednosti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aktivno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doprinose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5713;top:22333;width:807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interkultur</w:t>
                        </w:r>
                        <w:proofErr w:type="spellEnd"/>
                      </w:p>
                    </w:txbxContent>
                  </v:textbox>
                </v:rect>
                <v:rect id="Rectangle 26" o:spid="_x0000_s1046" style="position:absolute;left:11793;top:22333;width:134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>al</w:t>
                        </w:r>
                      </w:p>
                    </w:txbxContent>
                  </v:textbox>
                </v:rect>
                <v:rect id="Rectangle 27" o:spid="_x0000_s1047" style="position:absolute;left:12800;top:22333;width:1986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noj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toleranciji</w:t>
                        </w:r>
                        <w:proofErr w:type="spellEnd"/>
                        <w:r>
                          <w:t xml:space="preserve">, s </w:t>
                        </w:r>
                        <w:proofErr w:type="spellStart"/>
                        <w:r>
                          <w:t>posebnim</w:t>
                        </w:r>
                        <w:proofErr w:type="spellEnd"/>
                      </w:p>
                    </w:txbxContent>
                  </v:textbox>
                </v:rect>
                <v:rect id="Rectangle 28" o:spid="_x0000_s1048" style="position:absolute;left:27751;top:22333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28071;top:22333;width:886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fokusom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</w:p>
                    </w:txbxContent>
                  </v:textbox>
                </v:rect>
                <v:rect id="Rectangle 30" o:spid="_x0000_s1050" style="position:absolute;left:34745;top:22333;width:376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  <w:proofErr w:type="spellStart"/>
                        <w:r>
                          <w:t>orga</w:t>
                        </w:r>
                        <w:proofErr w:type="spellEnd"/>
                      </w:p>
                    </w:txbxContent>
                  </v:textbox>
                </v:rect>
                <v:rect id="Rectangle 31" o:spid="_x0000_s1051" style="position:absolute;left:37580;top:22333;width:1455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nizacije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namenjene</w:t>
                        </w:r>
                        <w:proofErr w:type="spellEnd"/>
                      </w:p>
                    </w:txbxContent>
                  </v:textbox>
                </v:rect>
                <v:rect id="Rectangle 32" o:spid="_x0000_s1052" style="position:absolute;left:48508;top:22333;width:83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  <w:proofErr w:type="spellStart"/>
                        <w:r>
                          <w:t>mladima</w:t>
                        </w:r>
                        <w:proofErr w:type="spellEnd"/>
                        <w:r>
                          <w:t xml:space="preserve">.  </w:t>
                        </w:r>
                      </w:p>
                    </w:txbxContent>
                  </v:textbox>
                </v:rect>
                <v:rect id="Rectangle 33" o:spid="_x0000_s1053" style="position:absolute;left:5715;top:25579;width:634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Projekat</w:t>
                        </w:r>
                        <w:proofErr w:type="spellEnd"/>
                      </w:p>
                    </w:txbxContent>
                  </v:textbox>
                </v:rect>
                <v:rect id="Rectangle 34" o:spid="_x0000_s1054" style="position:absolute;left:10470;top:25579;width:504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READ </w:t>
                        </w:r>
                      </w:p>
                    </w:txbxContent>
                  </v:textbox>
                </v:rect>
                <v:rect id="Rectangle 35" o:spid="_x0000_s1055" style="position:absolute;left:14265;top:25579;width:6603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implementira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Gete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Institut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Skoplju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zajedno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sa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sledećim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partnerskim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organizacijama</w:t>
                        </w:r>
                        <w:proofErr w:type="spell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36" o:spid="_x0000_s1056" style="position:absolute;left:5716;top:27545;width:4568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Udruženje</w:t>
                        </w:r>
                        <w:proofErr w:type="spellEnd"/>
                        <w:r>
                          <w:t xml:space="preserve"> KROKODIL (</w:t>
                        </w:r>
                        <w:proofErr w:type="spellStart"/>
                        <w:r>
                          <w:t>Srbija</w:t>
                        </w:r>
                        <w:proofErr w:type="spellEnd"/>
                        <w:r>
                          <w:t>), Center for Balkan Cooperation</w:t>
                        </w:r>
                      </w:p>
                    </w:txbxContent>
                  </v:textbox>
                </v:rect>
                <v:rect id="Rectangle 37" o:spid="_x0000_s1057" style="position:absolute;left:40050;top:27545;width:176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– </w:t>
                        </w:r>
                      </w:p>
                    </w:txbxContent>
                  </v:textbox>
                </v:rect>
                <v:rect id="Rectangle 38" o:spid="_x0000_s1058" style="position:absolute;left:41377;top:27545;width:2718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r>
                          <w:t xml:space="preserve">Loja (Severna </w:t>
                        </w:r>
                        <w:proofErr w:type="spellStart"/>
                        <w:r>
                          <w:t>Makedonija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Instituti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61813;top:27545;width:85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5716;top:29511;width:7605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Librit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Promocionit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Albanija</w:t>
                        </w:r>
                        <w:proofErr w:type="spellEnd"/>
                        <w:r>
                          <w:t xml:space="preserve">), </w:t>
                        </w:r>
                        <w:proofErr w:type="spellStart"/>
                        <w:r>
                          <w:t>Kalem</w:t>
                        </w:r>
                        <w:proofErr w:type="spellEnd"/>
                        <w:r>
                          <w:t xml:space="preserve"> Culture Association (</w:t>
                        </w:r>
                        <w:proofErr w:type="spellStart"/>
                        <w:r>
                          <w:t>Turska</w:t>
                        </w:r>
                        <w:proofErr w:type="spellEnd"/>
                        <w:r>
                          <w:t xml:space="preserve">)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Qendra</w:t>
                        </w:r>
                        <w:proofErr w:type="spellEnd"/>
                        <w:r>
                          <w:t xml:space="preserve"> Multimedia (Kosovo).</w:t>
                        </w:r>
                      </w:p>
                    </w:txbxContent>
                  </v:textbox>
                </v:rect>
                <v:rect id="Rectangle 41" o:spid="_x0000_s1061" style="position:absolute;left:62910;top:29511;width:85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2" o:spid="_x0000_s1062" style="position:absolute;left:5715;top:32711;width:7691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Pored </w:t>
                        </w:r>
                        <w:proofErr w:type="spellStart"/>
                        <w:r>
                          <w:t>razmene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rezidencijalnih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boravaka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pisaca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između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Srbije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Kosova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Albanije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Severne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Makedonije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5715;top:34677;width:6057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Turske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podrške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književnim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festivalima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o</w:t>
                        </w:r>
                        <w:r>
                          <w:t>vim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zemljama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projekat</w:t>
                        </w:r>
                        <w:proofErr w:type="spellEnd"/>
                        <w:r>
                          <w:t xml:space="preserve"> READ u </w:t>
                        </w:r>
                        <w:proofErr w:type="spellStart"/>
                        <w:r>
                          <w:t>cilju</w:t>
                        </w:r>
                        <w:proofErr w:type="spellEnd"/>
                      </w:p>
                    </w:txbxContent>
                  </v:textbox>
                </v:rect>
                <v:rect id="Rectangle 44" o:spid="_x0000_s1064" style="position:absolute;left:51252;top:34677;width:1696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  <w:proofErr w:type="spellStart"/>
                        <w:r>
                          <w:t>promocije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regionalne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5715;top:36643;width:1933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književnosti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omogućava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20256;top:36643;width:5263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b/>
                          </w:rPr>
                          <w:t>grantove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organizacijama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civilnog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društva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interkulturalne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projekte</w:t>
                        </w:r>
                        <w:proofErr w:type="spellEnd"/>
                      </w:p>
                    </w:txbxContent>
                  </v:textbox>
                </v:rect>
                <v:rect id="Rectangle 47" o:spid="_x0000_s1067" style="position:absolute;left:59801;top:36643;width:127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.  </w:t>
                        </w:r>
                      </w:p>
                    </w:txbxContent>
                  </v:textbox>
                </v:rect>
                <v:rect id="Rectangle 48" o:spid="_x0000_s1068" style="position:absolute;left:5715;top:39888;width:4688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b/>
                          </w:rPr>
                          <w:t>Rok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prijavu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projekata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je 24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</w:rPr>
                          <w:t>februar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2021. </w:t>
                        </w:r>
                        <w:proofErr w:type="spellStart"/>
                        <w:r>
                          <w:rPr>
                            <w:b/>
                          </w:rPr>
                          <w:t>godine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u 00:00. </w:t>
                        </w:r>
                      </w:p>
                    </w:txbxContent>
                  </v:textbox>
                </v:rect>
                <v:rect id="Rectangle 49" o:spid="_x0000_s1069" style="position:absolute;left:5716;top:43089;width:4203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b/>
                          </w:rPr>
                          <w:t>Maksimalna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visina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pojedinačnih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donacija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je 3000 </w:t>
                        </w:r>
                        <w:proofErr w:type="spellStart"/>
                        <w:r>
                          <w:rPr>
                            <w:b/>
                          </w:rPr>
                          <w:t>evra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50" o:spid="_x0000_s1070" style="position:absolute;left:37308;top:43089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5716;top:46334;width:7539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Ukupna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visina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svih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donacija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će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dodeljene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izabranim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projektima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prvoj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godini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iznosi</w:t>
                        </w:r>
                        <w:proofErr w:type="spellEnd"/>
                        <w:r>
                          <w:t xml:space="preserve"> 51.000 </w:t>
                        </w:r>
                      </w:p>
                    </w:txbxContent>
                  </v:textbox>
                </v:rect>
                <v:rect id="Rectangle 52" o:spid="_x0000_s1072" style="position:absolute;left:5716;top:48300;width:419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evra</w:t>
                        </w:r>
                        <w:proofErr w:type="spell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3" o:spid="_x0000_s1073" style="position:absolute;left:5715;top:51549;width:4929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Ukupan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broj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projekata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će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podržani</w:t>
                        </w:r>
                        <w:proofErr w:type="spellEnd"/>
                        <w:r>
                          <w:t xml:space="preserve"> u </w:t>
                        </w:r>
                        <w:proofErr w:type="spellStart"/>
                        <w:r>
                          <w:t>prvoj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godini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jeste</w:t>
                        </w:r>
                        <w:proofErr w:type="spellEnd"/>
                        <w:r>
                          <w:t xml:space="preserve"> 15</w:t>
                        </w:r>
                      </w:p>
                    </w:txbxContent>
                  </v:textbox>
                </v:rect>
                <v:rect id="Rectangle 54" o:spid="_x0000_s1074" style="position:absolute;left:42793;top:51549;width:57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>-</w:t>
                        </w:r>
                      </w:p>
                    </w:txbxContent>
                  </v:textbox>
                </v:rect>
                <v:rect id="Rectangle 1187" o:spid="_x0000_s1075" style="position:absolute;left:43204;top:51549;width:186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>17</w:t>
                        </w:r>
                      </w:p>
                    </w:txbxContent>
                  </v:textbox>
                </v:rect>
                <v:rect id="Rectangle 1271" o:spid="_x0000_s1076" style="position:absolute;left:44621;top:51549;width:808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  <w:proofErr w:type="spellStart"/>
                        <w:r>
                          <w:t>projekata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2" o:spid="_x0000_s1077" style="position:absolute;left:50702;top:51549;width:1445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4z5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M/9+EE+TmDwAA//8DAFBLAQItABQABgAIAAAAIQDb4fbL7gAAAIUBAAATAAAAAAAAAAAA&#10;AAAAAAAAAABbQ29udGVudF9UeXBlc10ueG1sUEsBAi0AFAAGAAgAAAAhAFr0LFu/AAAAFQEAAAsA&#10;AAAAAAAAAAAAAAAAHwEAAF9yZWxzLy5yZWxzUEsBAi0AFAAGAAgAAAAhAMP3jPnEAAAA3Q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u w:val="single" w:color="000000"/>
                          </w:rPr>
                          <w:t>iz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Albanije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Kosova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>,</w:t>
                        </w:r>
                      </w:p>
                    </w:txbxContent>
                  </v:textbox>
                </v:rect>
                <v:rect id="Rectangle 1273" o:spid="_x0000_s1078" style="position:absolute;left:61537;top:51549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5" o:spid="_x0000_s1079" style="position:absolute;left:5715;top:53515;width:2153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SN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TB4UjcMAAADd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u w:val="single" w:color="000000"/>
                          </w:rPr>
                          <w:t>Severne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Makedonije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Srbije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276" o:spid="_x0000_s1080" style="position:absolute;left:21899;top:53515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r6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OHXCD7fhBPk/A0AAP//AwBQSwECLQAUAAYACAAAACEA2+H2y+4AAACFAQAAEwAAAAAAAAAAAAAA&#10;AAAAAAAAW0NvbnRlbnRfVHlwZXNdLnhtbFBLAQItABQABgAIAAAAIQBa9CxbvwAAABUBAAALAAAA&#10;AAAAAAAAAAAAAB8BAABfcmVscy8ucmVsc1BLAQItABQABgAIAAAAIQC8zIr6wgAAAN0AAAAPAAAA&#10;AAAAAAAAAAAAAAcCAABkcnMvZG93bnJldi54bWxQSwUGAAAAAAMAAwC3AAAA9gIAAAAA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4" o:spid="_x0000_s1081" style="position:absolute;left:22219;top:53515;width:552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EW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I1KxFsMAAADd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u w:val="single" w:color="000000"/>
                          </w:rPr>
                          <w:t>Turske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>.</w:t>
                        </w:r>
                      </w:p>
                    </w:txbxContent>
                  </v:textbox>
                </v:rect>
                <v:rect id="Rectangle 1277" o:spid="_x0000_s1082" style="position:absolute;left:26334;top:53515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9h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D8Rie34QT5PwBAAD//wMAUEsBAi0AFAAGAAgAAAAhANvh9svuAAAAhQEAABMAAAAAAAAAAAAA&#10;AAAAAAAAAFtDb250ZW50X1R5cGVzXS54bWxQSwECLQAUAAYACAAAACEAWvQsW78AAAAVAQAACwAA&#10;AAAAAAAAAAAAAAAfAQAAX3JlbHMvLnJlbHNQSwECLQAUAAYACAAAACEA04AvYcMAAADd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8" o:spid="_x0000_s1083" style="position:absolute;left:8001;top:56715;width:3133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sT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KIfuxPHAAAA3QAA&#10;AA8AAAAAAAAAAAAAAAAABwIAAGRycy9kb3ducmV2LnhtbFBLBQYAAAAAAwADALcAAAD7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u w:val="single" w:color="000000"/>
                          </w:rPr>
                          <w:t>Organizacije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koje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apliciraju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treba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budu</w:t>
                        </w:r>
                        <w:proofErr w:type="spellEnd"/>
                      </w:p>
                    </w:txbxContent>
                  </v:textbox>
                </v:rect>
                <v:rect id="Rectangle 1279" o:spid="_x0000_s1084" style="position:absolute;left:31544;top:56715;width:91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63" o:spid="_x0000_s1085" style="position:absolute;left:32186;top:56715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86" style="position:absolute;left:8001;top:60133;width: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66" o:spid="_x0000_s1087" style="position:absolute;left:8641;top:59690;width:524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10287;top:60053;width:1795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neprofitne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organizacije</w:t>
                        </w:r>
                        <w:proofErr w:type="spellEnd"/>
                        <w:r>
                          <w:t>;</w:t>
                        </w:r>
                      </w:p>
                    </w:txbxContent>
                  </v:textbox>
                </v:rect>
                <v:rect id="Rectangle 68" o:spid="_x0000_s1089" style="position:absolute;left:23774;top:60053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8001;top:62053;width:867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70" o:spid="_x0000_s1091" style="position:absolute;left:8641;top:61610;width:524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2" style="position:absolute;left:10287;top:61973;width:2178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organizacije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civilnog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društva</w:t>
                        </w:r>
                        <w:proofErr w:type="spellEnd"/>
                        <w:r>
                          <w:t>;</w:t>
                        </w:r>
                      </w:p>
                    </w:txbxContent>
                  </v:textbox>
                </v:rect>
                <v:rect id="Rectangle 72" o:spid="_x0000_s1093" style="position:absolute;left:26654;top:61973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8001;top:63974;width: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74" o:spid="_x0000_s1095" style="position:absolute;left:8641;top:63531;width:524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6" style="position:absolute;left:10287;top:63894;width:1412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direktno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odgovorn</w:t>
                        </w:r>
                        <w:proofErr w:type="spellEnd"/>
                      </w:p>
                    </w:txbxContent>
                  </v:textbox>
                </v:rect>
                <v:rect id="Rectangle 76" o:spid="_x0000_s1097" style="position:absolute;left:20894;top:63894;width:133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e </w:t>
                        </w:r>
                      </w:p>
                    </w:txbxContent>
                  </v:textbox>
                </v:rect>
                <v:rect id="Rectangle 77" o:spid="_x0000_s1098" style="position:absolute;left:21900;top:63894;width:3460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pripremu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menadžment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zajedno</w:t>
                        </w:r>
                        <w:proofErr w:type="spellEnd"/>
                        <w:r>
                          <w:t xml:space="preserve"> s</w:t>
                        </w:r>
                      </w:p>
                    </w:txbxContent>
                  </v:textbox>
                </v:rect>
                <v:rect id="Rectangle 78" o:spid="_x0000_s1099" style="position:absolute;left:47915;top:63894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100" style="position:absolute;left:48235;top:63894;width:947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eventualnim</w:t>
                        </w:r>
                        <w:proofErr w:type="spellEnd"/>
                      </w:p>
                    </w:txbxContent>
                  </v:textbox>
                </v:rect>
                <v:rect id="Rectangle 80" o:spid="_x0000_s1101" style="position:absolute;left:55367;top:63894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102" style="position:absolute;left:55688;top:63894;width:880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saradnikom</w:t>
                        </w:r>
                        <w:proofErr w:type="spellEnd"/>
                      </w:p>
                    </w:txbxContent>
                  </v:textbox>
                </v:rect>
                <v:rect id="Rectangle 82" o:spid="_x0000_s1103" style="position:absolute;left:62316;top:63894;width:212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  <w:proofErr w:type="spellStart"/>
                        <w:r>
                          <w:t>ili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104" style="position:absolute;left:10287;top:65769;width:1009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saradnicima</w:t>
                        </w:r>
                        <w:proofErr w:type="spellEnd"/>
                        <w:r>
                          <w:t xml:space="preserve">; </w:t>
                        </w:r>
                      </w:p>
                    </w:txbxContent>
                  </v:textbox>
                </v:rect>
                <v:rect id="Rectangle 84" o:spid="_x0000_s1105" style="position:absolute;left:17831;top:65769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106" style="position:absolute;left:8002;top:67724;width: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86" o:spid="_x0000_s1107" style="position:absolute;left:8643;top:67281;width:523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8" style="position:absolute;left:10288;top:67644;width:957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registrovane</w:t>
                        </w:r>
                        <w:proofErr w:type="spellEnd"/>
                      </w:p>
                    </w:txbxContent>
                  </v:textbox>
                </v:rect>
                <v:rect id="Rectangle 88" o:spid="_x0000_s1109" style="position:absolute;left:17467;top:67644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17787;top:67644;width:4875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r>
                          <w:t xml:space="preserve">u </w:t>
                        </w:r>
                        <w:proofErr w:type="spellStart"/>
                        <w:r>
                          <w:t>Albaniji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Kosovu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Severnoj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Makedoniji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Srbiji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Turskoj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barem</w:t>
                        </w:r>
                        <w:proofErr w:type="spellEnd"/>
                        <w:r>
                          <w:t xml:space="preserve"> 6</w:t>
                        </w:r>
                      </w:p>
                    </w:txbxContent>
                  </v:textbox>
                </v:rect>
                <v:rect id="Rectangle 90" o:spid="_x0000_s1111" style="position:absolute;left:54455;top:67644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112" style="position:absolute;left:54730;top:67644;width:8635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meseci</w:t>
                        </w:r>
                        <w:proofErr w:type="spellEnd"/>
                        <w:r>
                          <w:t xml:space="preserve"> pre </w:t>
                        </w:r>
                      </w:p>
                    </w:txbxContent>
                  </v:textbox>
                </v:rect>
                <v:rect id="Rectangle 92" o:spid="_x0000_s1113" style="position:absolute;left:10289;top:69519;width:2183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objavljivanja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ovog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konkursa</w:t>
                        </w:r>
                        <w:proofErr w:type="spellEnd"/>
                        <w:r>
                          <w:t xml:space="preserve">; </w:t>
                        </w:r>
                      </w:p>
                    </w:txbxContent>
                  </v:textbox>
                </v:rect>
                <v:rect id="Rectangle 93" o:spid="_x0000_s1114" style="position:absolute;left:26658;top:69519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115" style="position:absolute;left:8005;top:71474;width:867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95" o:spid="_x0000_s1116" style="position:absolute;left:8645;top:71031;width:524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7" style="position:absolute;left:10291;top:71394;width:1407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aktivno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posvećene</w:t>
                        </w:r>
                        <w:proofErr w:type="spellEnd"/>
                      </w:p>
                    </w:txbxContent>
                  </v:textbox>
                </v:rect>
                <v:rect id="Rectangle 97" o:spid="_x0000_s1118" style="position:absolute;left:20853;top:71394;width:723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  <w:proofErr w:type="spellStart"/>
                        <w:r>
                          <w:t>jednoj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ili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119" style="position:absolute;left:26294;top:71394;width:944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većem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broju</w:t>
                        </w:r>
                        <w:proofErr w:type="spellEnd"/>
                      </w:p>
                    </w:txbxContent>
                  </v:textbox>
                </v:rect>
                <v:rect id="Rectangle 99" o:spid="_x0000_s1120" style="position:absolute;left:33380;top:71394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" o:spid="_x0000_s1121" style="position:absolute;left:33701;top:71394;width:2640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tematskih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oblasti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relevantn</w:t>
                        </w:r>
                        <w:proofErr w:type="spellEnd"/>
                      </w:p>
                    </w:txbxContent>
                  </v:textbox>
                </v:rect>
                <v:rect id="Rectangle 101" o:spid="_x0000_s1122" style="position:absolute;left:53543;top:71394;width:133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e </w:t>
                        </w:r>
                      </w:p>
                    </w:txbxContent>
                  </v:textbox>
                </v:rect>
                <v:rect id="Rectangle 102" o:spid="_x0000_s1123" style="position:absolute;left:54550;top:71394;width:16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za</w:t>
                        </w:r>
                        <w:proofErr w:type="spellEnd"/>
                      </w:p>
                    </w:txbxContent>
                  </v:textbox>
                </v:rect>
                <v:rect id="Rectangle 103" o:spid="_x0000_s1124" style="position:absolute;left:55784;top:71394;width:401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  <w:proofErr w:type="spellStart"/>
                        <w:r>
                          <w:t>ovaj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125" style="position:absolute;left:58802;top:71394;width:681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otvoreni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126" style="position:absolute;left:10292;top:73269;width:395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poziv</w:t>
                        </w:r>
                        <w:proofErr w:type="spellEnd"/>
                      </w:p>
                    </w:txbxContent>
                  </v:textbox>
                </v:rect>
                <v:rect id="Rectangle 106" o:spid="_x0000_s1127" style="position:absolute;left:13264;top:73269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128" style="position:absolute;left:5720;top:76059;width:7588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Posebna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pažnja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će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ukazana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projektima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organizacija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mladih</w:t>
                        </w:r>
                        <w:proofErr w:type="spellEnd"/>
                        <w:r>
                          <w:t xml:space="preserve">, a </w:t>
                        </w:r>
                        <w:proofErr w:type="spellStart"/>
                        <w:r>
                          <w:t>prednost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će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imati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organizacije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koje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129" style="position:absolute;left:5720;top:78024;width:55629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sarađuju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jednom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organizacijom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iz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neke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drugih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ciljnih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zemalja</w:t>
                        </w:r>
                        <w:proofErr w:type="spellEnd"/>
                      </w:p>
                    </w:txbxContent>
                  </v:textbox>
                </v:rect>
                <v:rect id="Rectangle 109" o:spid="_x0000_s1130" style="position:absolute;left:47508;top:78024;width:1278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891032" w:rsidRDefault="00EF1A38">
                        <w:r>
                          <w:t xml:space="preserve">.  </w:t>
                        </w:r>
                      </w:p>
                    </w:txbxContent>
                  </v:textbox>
                </v:rect>
                <v:rect id="Rectangle 110" o:spid="_x0000_s1131" style="position:absolute;left:5721;top:81270;width:418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rPr>
                            <w:b/>
                          </w:rPr>
                          <w:t>Uzimaće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se u </w:t>
                        </w:r>
                        <w:proofErr w:type="spellStart"/>
                        <w:r>
                          <w:rPr>
                            <w:b/>
                          </w:rPr>
                          <w:t>obzir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samo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jedna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prijava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organizaciji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11" o:spid="_x0000_s1132" style="position:absolute;left:37177;top:8127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891032" w:rsidRDefault="00EF1A3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3" style="position:absolute;left:5721;top:84516;width:7892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Prihvatljivi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troškovi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obuhvataju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produkciju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različitih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književnih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kulturnih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inicijativa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uključujući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muziku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13" o:spid="_x0000_s1134" style="position:absolute;left:5721;top:86436;width:2850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891032" w:rsidRDefault="00EF1A38">
                        <w:proofErr w:type="spellStart"/>
                        <w:r>
                          <w:t>pozorište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multumedijalnu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umetnost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114" o:spid="_x0000_s1135" style="position:absolute;left:27164;top:86436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891032" w:rsidRDefault="00EF1A3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891032" w:rsidRDefault="00EF1A38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51435</wp:posOffset>
                </wp:positionV>
                <wp:extent cx="7070090" cy="9996725"/>
                <wp:effectExtent l="0" t="0" r="0" b="0"/>
                <wp:wrapTopAndBottom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90" cy="9996725"/>
                          <a:chOff x="0" y="0"/>
                          <a:chExt cx="7070090" cy="9996725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090" cy="9996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571500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496362" y="43205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71500" y="88474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71500" y="120931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71500" y="1529342"/>
                            <a:ext cx="779511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Otvoreni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poziv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podršku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interkulturalnih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projekata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okviru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Regionalne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mreže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kulturnu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raznolikost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71500" y="1725924"/>
                            <a:ext cx="728436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teži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pružanju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podrške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međukulturalnoj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saradnji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regionu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Cilj</w:t>
                              </w:r>
                              <w:proofErr w:type="spellEnd"/>
                              <w:r>
                                <w:t xml:space="preserve"> je </w:t>
                              </w:r>
                              <w:proofErr w:type="spellStart"/>
                              <w:r>
                                <w:t>promocija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književnosti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čitanja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71500" y="1922507"/>
                            <a:ext cx="760664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kulturne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raznolikosti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čemu</w:t>
                              </w:r>
                              <w:proofErr w:type="spellEnd"/>
                              <w:r>
                                <w:t xml:space="preserve"> se </w:t>
                              </w:r>
                              <w:proofErr w:type="spellStart"/>
                              <w:r>
                                <w:t>pruža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podrška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kulturnim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organizacijama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iz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ciljnih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zemalja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podstiče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71500" y="2119089"/>
                            <a:ext cx="243222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njihova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saradnja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umrežavanje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95733" y="211908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71500" y="2443656"/>
                            <a:ext cx="409084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Prijave</w:t>
                              </w:r>
                              <w:proofErr w:type="spellEnd"/>
                              <w:r>
                                <w:t xml:space="preserve"> se </w:t>
                              </w:r>
                              <w:proofErr w:type="spellStart"/>
                              <w:r>
                                <w:t>šalju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elektronski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engleskom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jeziku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putem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648502" y="244365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680533" y="2443656"/>
                            <a:ext cx="65437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sledećeg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174327" y="244365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206359" y="2443656"/>
                            <a:ext cx="26818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407477" y="2443656"/>
                            <a:ext cx="9029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4476075" y="2443656"/>
                            <a:ext cx="5051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4512656" y="244365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571642" y="2640238"/>
                            <a:ext cx="408662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6">
                                <w:r w:rsidR="00EF1A38">
                                  <w:rPr>
                                    <w:color w:val="0000FF"/>
                                    <w:u w:val="single" w:color="0000FF"/>
                                  </w:rPr>
                                  <w:t>https://kulturfoerderung.goethe.de/r.aspx?q=pDimjPl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3643853" y="2640238"/>
                            <a:ext cx="10254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7">
                                <w:r w:rsidR="00EF1A38">
                                  <w:rPr>
                                    <w:color w:val="0000FF"/>
                                    <w:u w:val="single" w:color="0000FF"/>
                                  </w:rPr>
                                  <w:t>B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3721608" y="2640329"/>
                            <a:ext cx="4712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8">
                                <w:r w:rsidR="00EF1A38">
                                  <w:rPr>
                                    <w:color w:val="0000FF"/>
                                    <w:u w:val="single" w:color="0000FF"/>
                                  </w:rP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3758175" y="264032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785671" y="2640329"/>
                            <a:ext cx="339953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a </w:t>
                              </w:r>
                              <w:proofErr w:type="spellStart"/>
                              <w:r>
                                <w:t>detaljan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opis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projekta</w:t>
                              </w:r>
                              <w:proofErr w:type="spellEnd"/>
                              <w:r>
                                <w:t xml:space="preserve"> se </w:t>
                              </w:r>
                              <w:proofErr w:type="spellStart"/>
                              <w:r>
                                <w:t>može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dostaviti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71500" y="2832353"/>
                            <a:ext cx="122225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lokalnom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jeziku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490490" y="2832353"/>
                            <a:ext cx="133838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–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591120" y="2832353"/>
                            <a:ext cx="625684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albanskom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srpskom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makedonskom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turskom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Sva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neophodna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dokumentacija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1500" y="3028935"/>
                            <a:ext cx="294844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ovaj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poziv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navedena</w:t>
                              </w:r>
                              <w:proofErr w:type="spellEnd"/>
                              <w:r>
                                <w:t xml:space="preserve"> je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portalu</w:t>
                              </w:r>
                              <w:proofErr w:type="spellEnd"/>
                              <w:r>
                                <w:t xml:space="preserve"> GAP.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788920" y="3028949"/>
                            <a:ext cx="7917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71523" y="3353516"/>
                            <a:ext cx="209259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Ukoliko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imate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pitanja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vezi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144323" y="335351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176354" y="3353516"/>
                            <a:ext cx="5079907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sa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prijavom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možete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pisati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partnerskim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organizacijama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sledeće</w:t>
                              </w:r>
                              <w:proofErr w:type="spellEnd"/>
                              <w:r>
                                <w:t xml:space="preserve">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5993906" y="3353516"/>
                            <a:ext cx="5768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6035008" y="3353516"/>
                            <a:ext cx="37095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71523" y="3550098"/>
                            <a:ext cx="56136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adrese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92183" y="355009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71523" y="3874664"/>
                            <a:ext cx="212302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Srbiju</w:t>
                              </w:r>
                              <w:proofErr w:type="spellEnd"/>
                              <w:r>
                                <w:t>: office@krokodil.rs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162606" y="387466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71523" y="4071246"/>
                            <a:ext cx="370164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Albaniju</w:t>
                              </w:r>
                              <w:proofErr w:type="spellEnd"/>
                              <w:r>
                                <w:t>: instituti.libri.promocioni@gmail.com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351313" y="407124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71523" y="4263293"/>
                            <a:ext cx="210149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Kosovo: arif@qendra.org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148858" y="426329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71523" y="4459875"/>
                            <a:ext cx="361653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Severnu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Makedoniju</w:t>
                              </w:r>
                              <w:proofErr w:type="spellEnd"/>
                              <w:r>
                                <w:t>: lojaculture@gmail.com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291927" y="4459875"/>
                            <a:ext cx="7917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71665" y="4656457"/>
                            <a:ext cx="206616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Tursku</w:t>
                              </w:r>
                              <w:proofErr w:type="spellEnd"/>
                              <w:r>
                                <w:t>: info@itef.com.tr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121504" y="465645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71664" y="4853040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71664" y="5049622"/>
                            <a:ext cx="750370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druga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pitanja</w:t>
                              </w:r>
                              <w:proofErr w:type="spellEnd"/>
                              <w:r>
                                <w:t xml:space="preserve"> u </w:t>
                              </w:r>
                              <w:proofErr w:type="spellStart"/>
                              <w:r>
                                <w:t>vezi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procesom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prijave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putem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portala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administrativna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finansijska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pitanja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71664" y="5246204"/>
                            <a:ext cx="158131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možete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kontaktirati</w:t>
                              </w:r>
                              <w:proofErr w:type="spell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60371" y="5246204"/>
                            <a:ext cx="40434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read-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062118" y="5246204"/>
                            <a:ext cx="140723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>grants@goethe.de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118305" y="524620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71664" y="5442786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71664" y="5639368"/>
                            <a:ext cx="294597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više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informacija</w:t>
                              </w:r>
                              <w:proofErr w:type="spellEnd"/>
                              <w:r>
                                <w:t xml:space="preserve"> o </w:t>
                              </w:r>
                              <w:proofErr w:type="spellStart"/>
                              <w:r>
                                <w:t>projektu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zapratite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2784682" y="563936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9">
                                <w:r w:rsidR="00EF1A38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2816713" y="5639368"/>
                            <a:ext cx="64051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10">
                                <w:proofErr w:type="spellStart"/>
                                <w:r w:rsidR="00EF1A38">
                                  <w:rPr>
                                    <w:u w:val="single" w:color="000000"/>
                                  </w:rPr>
                                  <w:t>Faceboo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3296745" y="5639368"/>
                            <a:ext cx="85769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11">
                                <w:r w:rsidR="00EF1A38">
                                  <w:rPr>
                                    <w:u w:val="single" w:color="00000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360525" y="5639368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12">
                                <w:r w:rsidR="00EF1A38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3392557" y="5639368"/>
                            <a:ext cx="85166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3456591" y="5639368"/>
                            <a:ext cx="613315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13">
                                <w:proofErr w:type="spellStart"/>
                                <w:r w:rsidR="00EF1A38">
                                  <w:rPr>
                                    <w:u w:val="single" w:color="000000"/>
                                  </w:rPr>
                                  <w:t>Instagra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3913903" y="5639368"/>
                            <a:ext cx="150614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14">
                                <w:r w:rsidR="00EF1A38">
                                  <w:rPr>
                                    <w:u w:val="single" w:color="0000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4027932" y="563956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85109">
                              <w:hyperlink r:id="rId15">
                                <w:r w:rsidR="00EF1A38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059964" y="5639561"/>
                            <a:ext cx="2936923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stranicu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Regionalne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mreže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kulturnu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71500" y="5836157"/>
                            <a:ext cx="918201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proofErr w:type="spellStart"/>
                              <w:r>
                                <w:t>raznolikost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257341" y="583615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71500" y="6028181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71500" y="6352747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71500" y="6677314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032" w:rsidRDefault="00EF1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0" style="width:556.7pt;height:787.144pt;position:absolute;mso-position-horizontal-relative:page;mso-position-horizontal:absolute;margin-left:27pt;mso-position-vertical-relative:page;margin-top:4.04999pt;" coordsize="70700,99967">
                <v:shape id="Picture 122" style="position:absolute;width:70700;height:99967;left:0;top:0;" filled="f">
                  <v:imagedata r:id="rId16"/>
                </v:shape>
                <v:rect id="Rectangle 123" style="position:absolute;width:426;height:1920;left:5715;top: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426;height:1920;left:24963;top: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426;height:1920;left:5715;top:8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426;height:1920;left:5715;top:12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77951;height:1920;left:5715;top:15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Otvoreni poziv za podršku interkulturalnih projekata u okviru Regionalne mreže za kulturnu raznolikost </w:t>
                        </w:r>
                      </w:p>
                    </w:txbxContent>
                  </v:textbox>
                </v:rect>
                <v:rect id="Rectangle 128" style="position:absolute;width:72843;height:1920;left:5715;top:17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teži pružanju podrške međukulturalnoj saradnji u regionu. Cilj je promocija književnosti, čitanja i </w:t>
                        </w:r>
                      </w:p>
                    </w:txbxContent>
                  </v:textbox>
                </v:rect>
                <v:rect id="Rectangle 129" style="position:absolute;width:76066;height:1920;left:5715;top:19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kulturne raznolikosti pri čemu se pruža podrška kulturnim organizacijama iz ciljnih zemalja i podstiče </w:t>
                        </w:r>
                      </w:p>
                    </w:txbxContent>
                  </v:textbox>
                </v:rect>
                <v:rect id="Rectangle 130" style="position:absolute;width:24322;height:1920;left:5715;top:2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njihova saradnja i umrežavanje. </w:t>
                        </w:r>
                      </w:p>
                    </w:txbxContent>
                  </v:textbox>
                </v:rect>
                <v:rect id="Rectangle 131" style="position:absolute;width:426;height:1920;left:23957;top:21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40908;height:1920;left:5715;top:24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Prijave se šalju elektronski na engleskom jeziku putem</w:t>
                        </w:r>
                      </w:p>
                    </w:txbxContent>
                  </v:textbox>
                </v:rect>
                <v:rect id="Rectangle 133" style="position:absolute;width:426;height:1920;left:36485;top:24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6543;height:1920;left:36805;top:24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sledećeg</w:t>
                        </w:r>
                      </w:p>
                    </w:txbxContent>
                  </v:textbox>
                </v:rect>
                <v:rect id="Rectangle 135" style="position:absolute;width:426;height:1920;left:41743;top:24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2681;height:1920;left:42063;top:24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link</w:t>
                        </w:r>
                      </w:p>
                    </w:txbxContent>
                  </v:textbox>
                </v:rect>
                <v:rect id="Rectangle 137" style="position:absolute;width:902;height:1920;left:44074;top:24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181" style="position:absolute;width:505;height:1920;left:44760;top:24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182" style="position:absolute;width:426;height:1920;left:45126;top:24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9" style="position:absolute;width:40866;height:1920;left:5716;top:2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84">
                          <w:r>
                            <w:rPr>
                              <w:rFonts w:cs="Calibri" w:hAnsi="Calibri" w:eastAsia="Calibri" w:ascii="Calibri"/>
                              <w:color w:val="0000ff"/>
                              <w:sz w:val="22"/>
                              <w:u w:val="single" w:color="0000ff"/>
                            </w:rPr>
                            <w:t xml:space="preserve">https://kulturfoerderung.goethe.de/r.aspx?q=pDimjPl</w:t>
                          </w:r>
                        </w:hyperlink>
                      </w:p>
                    </w:txbxContent>
                  </v:textbox>
                </v:rect>
                <v:rect id="Rectangle 1190" style="position:absolute;width:1025;height:1920;left:36438;top:26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84">
                          <w:r>
                            <w:rPr>
                              <w:rFonts w:cs="Calibri" w:hAnsi="Calibri" w:eastAsia="Calibri" w:ascii="Calibri"/>
                              <w:color w:val="0000ff"/>
                              <w:sz w:val="22"/>
                              <w:u w:val="single" w:color="0000ff"/>
                            </w:rPr>
                            <w:t xml:space="preserve">B</w:t>
                          </w:r>
                        </w:hyperlink>
                      </w:p>
                    </w:txbxContent>
                  </v:textbox>
                </v:rect>
                <v:rect id="Rectangle 1191" style="position:absolute;width:471;height:1920;left:37216;top:2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84">
                          <w:r>
                            <w:rPr>
                              <w:rFonts w:cs="Calibri" w:hAnsi="Calibri" w:eastAsia="Calibri" w:ascii="Calibri"/>
                              <w:color w:val="0000ff"/>
                              <w:sz w:val="22"/>
                              <w:u w:val="single" w:color="0000ff"/>
                            </w:rPr>
                            <w:t xml:space="preserve">,</w:t>
                          </w:r>
                        </w:hyperlink>
                      </w:p>
                    </w:txbxContent>
                  </v:textbox>
                </v:rect>
                <v:rect id="Rectangle 1192" style="position:absolute;width:426;height:1920;left:37581;top:2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33995;height:1920;left:37856;top:2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 detaljan opis projekta se može dostaviti na </w:t>
                        </w:r>
                      </w:p>
                    </w:txbxContent>
                  </v:textbox>
                </v:rect>
                <v:rect id="Rectangle 144" style="position:absolute;width:12222;height:1920;left:5715;top:28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lokalnom jeziku </w:t>
                        </w:r>
                      </w:p>
                    </w:txbxContent>
                  </v:textbox>
                </v:rect>
                <v:rect id="Rectangle 145" style="position:absolute;width:1338;height:1920;left:14904;top:28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– </w:t>
                        </w:r>
                      </w:p>
                    </w:txbxContent>
                  </v:textbox>
                </v:rect>
                <v:rect id="Rectangle 146" style="position:absolute;width:62568;height:1920;left:15911;top:28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albanskom, srpskom, makedonskom ili turskom. Sva neophodna dokumentacija za </w:t>
                        </w:r>
                      </w:p>
                    </w:txbxContent>
                  </v:textbox>
                </v:rect>
                <v:rect id="Rectangle 147" style="position:absolute;width:29484;height:1920;left:5715;top:30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ovaj poziv navedena je na portalu GAP.</w:t>
                        </w:r>
                      </w:p>
                    </w:txbxContent>
                  </v:textbox>
                </v:rect>
                <v:rect id="Rectangle 148" style="position:absolute;width:791;height:1920;left:27889;top:30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9" style="position:absolute;width:20925;height:1920;left:5715;top:33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Ukoliko imate pitanja u vezi</w:t>
                        </w:r>
                      </w:p>
                    </w:txbxContent>
                  </v:textbox>
                </v:rect>
                <v:rect id="Rectangle 150" style="position:absolute;width:426;height:1920;left:21443;top:33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50799;height:1920;left:21763;top:33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sa prijavom, možete pisati partnerskim organizacijama na sledeće e</w:t>
                        </w:r>
                      </w:p>
                    </w:txbxContent>
                  </v:textbox>
                </v:rect>
                <v:rect id="Rectangle 1183" style="position:absolute;width:576;height:1920;left:59939;top:33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84" style="position:absolute;width:3709;height:1920;left:60350;top:33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153" style="position:absolute;width:5613;height:1920;left:5715;top:35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adrese:</w:t>
                        </w:r>
                      </w:p>
                    </w:txbxContent>
                  </v:textbox>
                </v:rect>
                <v:rect id="Rectangle 154" style="position:absolute;width:426;height:1920;left:9921;top:35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21230;height:1920;left:5715;top:3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Srbiju: office@krokodil.rs</w:t>
                        </w:r>
                      </w:p>
                    </w:txbxContent>
                  </v:textbox>
                </v:rect>
                <v:rect id="Rectangle 156" style="position:absolute;width:426;height:1920;left:21626;top:3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37016;height:1920;left:5715;top:40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Albaniju: instituti.libri.promocioni@gmail.com</w:t>
                        </w:r>
                      </w:p>
                    </w:txbxContent>
                  </v:textbox>
                </v:rect>
                <v:rect id="Rectangle 158" style="position:absolute;width:426;height:1920;left:33513;top:40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21014;height:1920;left:5715;top:42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Kosovo: arif@qendra.org</w:t>
                        </w:r>
                      </w:p>
                    </w:txbxContent>
                  </v:textbox>
                </v:rect>
                <v:rect id="Rectangle 160" style="position:absolute;width:426;height:1920;left:21488;top:42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36165;height:1920;left:5715;top:44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Severnu Makedoniju: lojaculture@gmail.com</w:t>
                        </w:r>
                      </w:p>
                    </w:txbxContent>
                  </v:textbox>
                </v:rect>
                <v:rect id="Rectangle 162" style="position:absolute;width:791;height:1920;left:32919;top:44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3" style="position:absolute;width:20661;height:1920;left:5716;top:46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Tursku: info@itef.com.tr</w:t>
                        </w:r>
                      </w:p>
                    </w:txbxContent>
                  </v:textbox>
                </v:rect>
                <v:rect id="Rectangle 164" style="position:absolute;width:426;height:1920;left:21215;top:46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426;height:1920;left:5716;top:48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75037;height:1920;left:5716;top:50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sva druga pitanja u vezi sa procesom prijave putem portala, administrativna i finansijska pitanja, </w:t>
                        </w:r>
                      </w:p>
                    </w:txbxContent>
                  </v:textbox>
                </v:rect>
                <v:rect id="Rectangle 167" style="position:absolute;width:15813;height:1920;left:5716;top:52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možete kontaktirati: </w:t>
                        </w:r>
                      </w:p>
                    </w:txbxContent>
                  </v:textbox>
                </v:rect>
                <v:rect id="Rectangle 168" style="position:absolute;width:4043;height:1920;left:17603;top:52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read-</w:t>
                        </w:r>
                      </w:p>
                    </w:txbxContent>
                  </v:textbox>
                </v:rect>
                <v:rect id="Rectangle 169" style="position:absolute;width:14072;height:1920;left:20621;top:52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grants@goethe.de</w:t>
                        </w:r>
                      </w:p>
                    </w:txbxContent>
                  </v:textbox>
                </v:rect>
                <v:rect id="Rectangle 170" style="position:absolute;width:426;height:1920;left:31183;top:524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426;height:1920;left:5716;top:54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29459;height:1920;left:5716;top:5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Za više informacija o projektu zapratite</w:t>
                        </w:r>
                      </w:p>
                    </w:txbxContent>
                  </v:textbox>
                </v:rect>
                <v:rect id="Rectangle 1194" style="position:absolute;width:426;height:1920;left:27846;top:5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90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195" style="position:absolute;width:6405;height:1920;left:28167;top:5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9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Faceboo</w:t>
                          </w:r>
                        </w:hyperlink>
                      </w:p>
                    </w:txbxContent>
                  </v:textbox>
                </v:rect>
                <v:rect id="Rectangle 1193" style="position:absolute;width:857;height:1920;left:32967;top:5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90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197" style="position:absolute;width:426;height:1920;left:33605;top:5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90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198" style="position:absolute;width:851;height:1920;left:33925;top:5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196" style="position:absolute;width:6133;height:1920;left:34565;top:5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9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Instagra</w:t>
                          </w:r>
                        </w:hyperlink>
                      </w:p>
                    </w:txbxContent>
                  </v:textbox>
                </v:rect>
                <v:rect id="Rectangle 1197" style="position:absolute;width:1506;height:1920;left:39139;top:56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91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199" style="position:absolute;width:426;height:1920;left:40279;top:56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91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76" style="position:absolute;width:29369;height:1920;left:40599;top:56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stranicu Regionalne mreže za kulturnu </w:t>
                        </w:r>
                      </w:p>
                    </w:txbxContent>
                  </v:textbox>
                </v:rect>
                <v:rect id="Rectangle 179" style="position:absolute;width:9182;height:1920;left:5715;top:58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raznolikost. </w:t>
                        </w:r>
                      </w:p>
                    </w:txbxContent>
                  </v:textbox>
                </v:rect>
                <v:rect id="Rectangle 180" style="position:absolute;width:426;height:1920;left:12573;top:58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426;height:1920;left:5715;top:60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426;height:1920;left:5715;top:63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426;height:1920;left:5715;top:66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8910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2"/>
    <w:rsid w:val="00891032"/>
    <w:rsid w:val="00E85109"/>
    <w:rsid w:val="00E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2AA45-34B1-4143-A627-27290EC6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foerderung.goethe.de/r.aspx?q=pDimjPlB" TargetMode="External"/><Relationship Id="rId13" Type="http://schemas.openxmlformats.org/officeDocument/2006/relationships/hyperlink" Target="https://www.instagram.com/read.culturaldiversit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ulturfoerderung.goethe.de/r.aspx?q=pDimjPlB" TargetMode="External"/><Relationship Id="rId12" Type="http://schemas.openxmlformats.org/officeDocument/2006/relationships/hyperlink" Target="https://www.facebook.com/readregionalnetwork" TargetMode="External"/><Relationship Id="hyperlink184" Type="http://schemas.openxmlformats.org/officeDocument/2006/relationships/hyperlink" Target="https://kulturfoerderung.goethe.de/r.aspx?q=pDimjPl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0.jpg"/><Relationship Id="rId1" Type="http://schemas.openxmlformats.org/officeDocument/2006/relationships/styles" Target="styles.xml"/><Relationship Id="rId6" Type="http://schemas.openxmlformats.org/officeDocument/2006/relationships/hyperlink" Target="https://kulturfoerderung.goethe.de/r.aspx?q=pDimjPlB" TargetMode="External"/><Relationship Id="rId11" Type="http://schemas.openxmlformats.org/officeDocument/2006/relationships/hyperlink" Target="https://www.facebook.com/readregionalnetwork" TargetMode="External"/><Relationship Id="hyperlink191" Type="http://schemas.openxmlformats.org/officeDocument/2006/relationships/hyperlink" Target="https://www.instagram.com/read.culturaldiversit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instagram.com/read.culturaldiversity" TargetMode="External"/><Relationship Id="rId10" Type="http://schemas.openxmlformats.org/officeDocument/2006/relationships/hyperlink" Target="https://www.facebook.com/readregionalnetwork" TargetMode="External"/><Relationship Id="hyperlink190" Type="http://schemas.openxmlformats.org/officeDocument/2006/relationships/hyperlink" Target="https://www.facebook.com/readregionalnetwork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readregionalnetwork" TargetMode="External"/><Relationship Id="rId14" Type="http://schemas.openxmlformats.org/officeDocument/2006/relationships/hyperlink" Target="https://www.instagram.com/read.cultural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katerina.vaskovska</dc:creator>
  <cp:keywords/>
  <cp:lastModifiedBy>HP</cp:lastModifiedBy>
  <cp:revision>2</cp:revision>
  <dcterms:created xsi:type="dcterms:W3CDTF">2021-02-16T17:37:00Z</dcterms:created>
  <dcterms:modified xsi:type="dcterms:W3CDTF">2021-02-16T17:37:00Z</dcterms:modified>
</cp:coreProperties>
</file>